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B2" w:rsidRDefault="00FF4F9D">
      <w:r>
        <w:t>МОУ «</w:t>
      </w:r>
      <w:proofErr w:type="spellStart"/>
      <w:r>
        <w:t>Репецкая</w:t>
      </w:r>
      <w:proofErr w:type="spellEnd"/>
      <w:r>
        <w:t xml:space="preserve"> СОШ» не предоставляет платные образовательные услуги.</w:t>
      </w:r>
    </w:p>
    <w:sectPr w:rsidR="00ED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F9D"/>
    <w:rsid w:val="00ED03B2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HP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Путивцева Ирина</dc:creator>
  <cp:keywords/>
  <dc:description/>
  <cp:lastModifiedBy>Путивцева Ирина</cp:lastModifiedBy>
  <cp:revision>2</cp:revision>
  <dcterms:created xsi:type="dcterms:W3CDTF">2023-07-17T16:12:00Z</dcterms:created>
  <dcterms:modified xsi:type="dcterms:W3CDTF">2023-07-17T16:13:00Z</dcterms:modified>
</cp:coreProperties>
</file>