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2" w:rsidRPr="00DC4862" w:rsidRDefault="00DC4862" w:rsidP="00DC4862">
      <w:pPr>
        <w:shd w:val="clear" w:color="auto" w:fill="FFFFFF"/>
        <w:spacing w:after="136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ИП Рябчукова Л.А.</w:t>
      </w:r>
      <w:r w:rsidRPr="00DC4862">
        <w:rPr>
          <w:rFonts w:ascii="Arial" w:eastAsia="Times New Roman" w:hAnsi="Arial" w:cs="Arial"/>
          <w:b/>
          <w:bCs/>
          <w:color w:val="000000"/>
        </w:rPr>
        <w:t xml:space="preserve"> осуществляет поставку пищевых продуктов и продовольственного сырья в </w:t>
      </w:r>
      <w:r>
        <w:rPr>
          <w:rFonts w:ascii="Arial" w:eastAsia="Times New Roman" w:hAnsi="Arial" w:cs="Arial"/>
          <w:b/>
          <w:bCs/>
          <w:color w:val="000000"/>
        </w:rPr>
        <w:t>МОУ « Репецкая СОШ»</w:t>
      </w:r>
    </w:p>
    <w:p w:rsidR="000479E1" w:rsidRDefault="000479E1"/>
    <w:sectPr w:rsidR="0004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4862"/>
    <w:rsid w:val="000479E1"/>
    <w:rsid w:val="00DC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4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486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2023-07-18T05:54:00Z</dcterms:created>
  <dcterms:modified xsi:type="dcterms:W3CDTF">2023-07-18T05:55:00Z</dcterms:modified>
</cp:coreProperties>
</file>